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CCEE" w14:textId="77777777" w:rsidR="002E003C" w:rsidRPr="00204A70" w:rsidRDefault="007646D6">
      <w:pPr>
        <w:rPr>
          <w:b/>
        </w:rPr>
      </w:pPr>
      <w:r w:rsidRPr="00204A70">
        <w:rPr>
          <w:b/>
        </w:rPr>
        <w:t>Verslag van overleg met de gemeente Heerde 15 januari 2019</w:t>
      </w:r>
    </w:p>
    <w:p w14:paraId="4D8FA851" w14:textId="77777777" w:rsidR="007646D6" w:rsidRDefault="007646D6">
      <w:r>
        <w:t xml:space="preserve">aanwezig: Tinus Smit, Leone ?, Alex </w:t>
      </w:r>
      <w:proofErr w:type="spellStart"/>
      <w:r>
        <w:t>Pe</w:t>
      </w:r>
      <w:r w:rsidR="00204A70">
        <w:t>i</w:t>
      </w:r>
      <w:r>
        <w:t>rera</w:t>
      </w:r>
      <w:proofErr w:type="spellEnd"/>
      <w:r>
        <w:t>, Fredie van Holst en Joke Eilander</w:t>
      </w:r>
    </w:p>
    <w:p w14:paraId="1B390DF6" w14:textId="77777777" w:rsidR="007646D6" w:rsidRDefault="007646D6">
      <w:bookmarkStart w:id="0" w:name="_GoBack"/>
    </w:p>
    <w:bookmarkEnd w:id="0"/>
    <w:p w14:paraId="76D9445F" w14:textId="77777777" w:rsidR="007646D6" w:rsidRDefault="007646D6">
      <w:r>
        <w:t>Dit was het 2</w:t>
      </w:r>
      <w:r w:rsidRPr="007646D6">
        <w:rPr>
          <w:vertAlign w:val="superscript"/>
        </w:rPr>
        <w:t>e</w:t>
      </w:r>
      <w:r>
        <w:t xml:space="preserve"> gesprek in het kader van het intensiveren van de samenwerking met de gemeente Heerde en Grip op de knip. </w:t>
      </w:r>
    </w:p>
    <w:p w14:paraId="0820DE96" w14:textId="77777777" w:rsidR="007646D6" w:rsidRDefault="007646D6">
      <w:r>
        <w:t>Het was een goed gesprek, waarbij het vooral de bedoeling was voor de beleidsmedewerker Tinus Smit om bevestiging te krijgen in wat de maatjes van Grip op de knip reeds doen. Dit in verband met het plan van aanpak dat hij aan het opstellen is. Dit plan van aanpak gaat hij vervolgens aan de gemeenteraad voorleggen.</w:t>
      </w:r>
    </w:p>
    <w:p w14:paraId="7007CD86" w14:textId="77777777" w:rsidR="007646D6" w:rsidRDefault="007646D6">
      <w:r>
        <w:t>Een aantal punten die besproken zijn:</w:t>
      </w:r>
    </w:p>
    <w:p w14:paraId="76646DE2" w14:textId="77777777" w:rsidR="007646D6" w:rsidRDefault="007646D6" w:rsidP="007646D6">
      <w:pPr>
        <w:pStyle w:val="Lijstalinea"/>
        <w:numPr>
          <w:ilvl w:val="0"/>
          <w:numId w:val="1"/>
        </w:numPr>
      </w:pPr>
      <w:r>
        <w:t>er komen meer beleidsuren op armoede. De aanpak zal vooral gericht zijn op een laagdrempelige toegang tot de voorzieningen en de samenwerking in de keten.</w:t>
      </w:r>
    </w:p>
    <w:p w14:paraId="05D88000" w14:textId="77777777" w:rsidR="007646D6" w:rsidRDefault="007646D6" w:rsidP="007646D6">
      <w:pPr>
        <w:pStyle w:val="Lijstalinea"/>
        <w:numPr>
          <w:ilvl w:val="0"/>
          <w:numId w:val="1"/>
        </w:numPr>
      </w:pPr>
      <w:r>
        <w:t>De stadsbank heeft diverse voorzieningen. De gemeente gaat onderzoeken waar zij gebruik van kunnen maken. Zo is er bijvoorbeeld de mogelijkheid om een lening op te nemen om alle schulden te voldoen. Ook bieden zij licht budgetbeheer aan.</w:t>
      </w:r>
    </w:p>
    <w:p w14:paraId="5DB32E14" w14:textId="77777777" w:rsidR="007646D6" w:rsidRDefault="00204A70" w:rsidP="007646D6">
      <w:pPr>
        <w:pStyle w:val="Lijstalinea"/>
        <w:numPr>
          <w:ilvl w:val="0"/>
          <w:numId w:val="1"/>
        </w:numPr>
      </w:pPr>
      <w:r>
        <w:t xml:space="preserve">Momenteel zijn er zo’n 100-125 mensen verzekerd voor zorgkosten bij </w:t>
      </w:r>
      <w:proofErr w:type="spellStart"/>
      <w:r>
        <w:t>Menzis</w:t>
      </w:r>
      <w:proofErr w:type="spellEnd"/>
      <w:r>
        <w:t>. Dit loopt via de gemeente. Dit jaar gaat de gemeente overstappen naar een andere zorgverzekeraar. Het is nog niet bekend welke. Tinus verwacht dat er vragen zullen komen van de verzekerden en vraagt ons of wij hier wat in kunnen betekenen. Fredie geeft aan dat de maatjes hier ook nu al met de cliënten in meekijken.</w:t>
      </w:r>
    </w:p>
    <w:p w14:paraId="3DFBAA4E" w14:textId="77777777" w:rsidR="00204A70" w:rsidRDefault="00204A70" w:rsidP="007646D6">
      <w:pPr>
        <w:pStyle w:val="Lijstalinea"/>
        <w:numPr>
          <w:ilvl w:val="0"/>
          <w:numId w:val="1"/>
        </w:numPr>
      </w:pPr>
      <w:r>
        <w:t xml:space="preserve">Er komen wel eens vragen bij de gemeente binnen die betrekking hebben op het invullen van formulieren. In het bijzonder bij het aanvragen van het </w:t>
      </w:r>
      <w:proofErr w:type="spellStart"/>
      <w:r>
        <w:t>kindpakket</w:t>
      </w:r>
      <w:proofErr w:type="spellEnd"/>
      <w:r>
        <w:t xml:space="preserve">. Dit </w:t>
      </w:r>
      <w:proofErr w:type="spellStart"/>
      <w:r>
        <w:t>kindpakket</w:t>
      </w:r>
      <w:proofErr w:type="spellEnd"/>
      <w:r>
        <w:t xml:space="preserve"> is sowieso nog onbekend bij een breed publiek. Tinus vraagt of de maatjes hier ook wat in kunnen betekenen. Fredie geeft aan dat de maatjes helpen bij het invullen van allerlei formulieren. Behalve als het om belastingaangiften gaat. Hulp bij het wijzigen van toeslagen wordt ook wel gedaan, maar wij lastige situaties verwijzen de maatjes door naar een deskundige.</w:t>
      </w:r>
    </w:p>
    <w:p w14:paraId="7AC14188" w14:textId="77777777" w:rsidR="00204A70" w:rsidRDefault="00204A70" w:rsidP="007646D6">
      <w:pPr>
        <w:pStyle w:val="Lijstalinea"/>
        <w:numPr>
          <w:ilvl w:val="0"/>
          <w:numId w:val="1"/>
        </w:numPr>
      </w:pPr>
      <w:r>
        <w:t>De klankbordgroep armoede zal op zijn vroegst in maart georganiseerd gaan worden. Tinus wil eerst het plan van aanpak klaar hebben, zodat deze dan ook besproken kan worden. Het is zijn bedoeling om het plan van aanpak met zoveel mogelijk partijen te bespreken.</w:t>
      </w:r>
    </w:p>
    <w:p w14:paraId="62FBFE62" w14:textId="77777777" w:rsidR="00204A70" w:rsidRDefault="00204A70" w:rsidP="007646D6">
      <w:pPr>
        <w:pStyle w:val="Lijstalinea"/>
        <w:numPr>
          <w:ilvl w:val="0"/>
          <w:numId w:val="1"/>
        </w:numPr>
      </w:pPr>
      <w:r>
        <w:t>Alex geeft aan dat hij het prettig vindt als de maatjes regelmatig terug koppelen naar hem of Leone. Een aantal maatjes zijn hier trouw in, anderen wat minder.</w:t>
      </w:r>
    </w:p>
    <w:p w14:paraId="785AD8BB" w14:textId="77777777" w:rsidR="00204A70" w:rsidRDefault="00204A70" w:rsidP="00204A70">
      <w:pPr>
        <w:ind w:left="360"/>
      </w:pPr>
      <w:r>
        <w:t>Verder zijn er nog wat praktische zaken besproken. Binnenkort zullen Leone en Alex weer een keer op een maatjesavond komen.</w:t>
      </w:r>
    </w:p>
    <w:sectPr w:rsidR="00204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60A8D"/>
    <w:multiLevelType w:val="hybridMultilevel"/>
    <w:tmpl w:val="0C903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7BED5C-4F91-4665-A9A3-FE7696407A57}"/>
    <w:docVar w:name="dgnword-drafile" w:val="C:\Users\GEBRUI~1\AppData\Local\Temp\dra23DC.tmp"/>
    <w:docVar w:name="dgnword-eventsink" w:val="458318104"/>
  </w:docVars>
  <w:rsids>
    <w:rsidRoot w:val="007646D6"/>
    <w:rsid w:val="00204A70"/>
    <w:rsid w:val="002E003C"/>
    <w:rsid w:val="0076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CA92"/>
  <w15:chartTrackingRefBased/>
  <w15:docId w15:val="{F77D20C2-DAF3-4A55-8FFE-C75FDE82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Eilander</dc:creator>
  <cp:keywords/>
  <dc:description/>
  <cp:lastModifiedBy>Joke Eilander</cp:lastModifiedBy>
  <cp:revision>1</cp:revision>
  <dcterms:created xsi:type="dcterms:W3CDTF">2019-01-16T09:17:00Z</dcterms:created>
  <dcterms:modified xsi:type="dcterms:W3CDTF">2019-01-16T09:38:00Z</dcterms:modified>
</cp:coreProperties>
</file>